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2BCB" w14:textId="4170B16E" w:rsidR="004C51A6" w:rsidRPr="0021213F" w:rsidRDefault="004C51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13F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D64EF0" w:rsidRPr="002121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FEB" w:rsidRPr="0021213F">
        <w:rPr>
          <w:rFonts w:ascii="Times New Roman" w:hAnsi="Times New Roman" w:cs="Times New Roman"/>
          <w:b/>
          <w:bCs/>
          <w:sz w:val="24"/>
          <w:szCs w:val="24"/>
        </w:rPr>
        <w:t xml:space="preserve"> – KOMENTARI ZAINTERESIRANOG GOSPODARSKOG SUBJEKTA</w:t>
      </w:r>
    </w:p>
    <w:p w14:paraId="329868AF" w14:textId="6AADA3E5" w:rsidR="00DE7109" w:rsidRPr="0021213F" w:rsidRDefault="00845FEB" w:rsidP="00DE7109">
      <w:pPr>
        <w:rPr>
          <w:rFonts w:ascii="Times New Roman" w:hAnsi="Times New Roman" w:cs="Times New Roman"/>
          <w:sz w:val="24"/>
          <w:szCs w:val="24"/>
        </w:rPr>
      </w:pPr>
      <w:r w:rsidRPr="0021213F">
        <w:rPr>
          <w:rFonts w:ascii="Times New Roman" w:hAnsi="Times New Roman" w:cs="Times New Roman"/>
          <w:sz w:val="24"/>
          <w:szCs w:val="24"/>
        </w:rPr>
        <w:t>Javni n</w:t>
      </w:r>
      <w:r w:rsidR="00DE7109" w:rsidRPr="0021213F">
        <w:rPr>
          <w:rFonts w:ascii="Times New Roman" w:hAnsi="Times New Roman" w:cs="Times New Roman"/>
          <w:sz w:val="24"/>
          <w:szCs w:val="24"/>
        </w:rPr>
        <w:t xml:space="preserve">aručitelj: Ministarstvo zaštite okoliša i zelene tranzicije, </w:t>
      </w:r>
      <w:r w:rsidR="00374814" w:rsidRPr="0021213F">
        <w:rPr>
          <w:rFonts w:ascii="Times New Roman" w:hAnsi="Times New Roman" w:cs="Times New Roman"/>
          <w:sz w:val="24"/>
          <w:szCs w:val="24"/>
        </w:rPr>
        <w:t xml:space="preserve">Radnička cesta 80, 10000 Zagreb </w:t>
      </w:r>
      <w:r w:rsidR="00DE7109" w:rsidRPr="0021213F">
        <w:rPr>
          <w:rFonts w:ascii="Times New Roman" w:hAnsi="Times New Roman" w:cs="Times New Roman"/>
          <w:sz w:val="24"/>
          <w:szCs w:val="24"/>
        </w:rPr>
        <w:t>OIB: 59951999361</w:t>
      </w:r>
      <w:r w:rsidR="00374814" w:rsidRPr="0021213F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1213F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1213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1213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7D373B3" w14:textId="643EF409" w:rsidR="0021213F" w:rsidRPr="0021213F" w:rsidRDefault="00DE7109" w:rsidP="00212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13F"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21213F" w:rsidRPr="0021213F">
        <w:rPr>
          <w:rFonts w:ascii="Times New Roman" w:hAnsi="Times New Roman" w:cs="Times New Roman"/>
          <w:b/>
          <w:bCs/>
          <w:sz w:val="24"/>
          <w:szCs w:val="24"/>
        </w:rPr>
        <w:t xml:space="preserve">Usluga izrade stručne podloge za izvješće o emisijama, projekcijama i unapređenju inventara emisija onečišćujućih tvari u zrak sukladno zahtjevima LRTAP konvencije i NEC direktive za 2027. godinu </w:t>
      </w:r>
    </w:p>
    <w:p w14:paraId="697DADD2" w14:textId="160A6FF9" w:rsidR="004C51A6" w:rsidRPr="0021213F" w:rsidRDefault="004C51A6" w:rsidP="00277360">
      <w:pPr>
        <w:pStyle w:val="NoSpacing"/>
        <w:jc w:val="lef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D194A" w:rsidRPr="0021213F" w14:paraId="3815482B" w14:textId="77777777" w:rsidTr="00374814">
        <w:trPr>
          <w:trHeight w:val="464"/>
        </w:trPr>
        <w:tc>
          <w:tcPr>
            <w:tcW w:w="2263" w:type="dxa"/>
            <w:vAlign w:val="center"/>
          </w:tcPr>
          <w:p w14:paraId="380AB2A4" w14:textId="77923771" w:rsidR="00DD194A" w:rsidRPr="0021213F" w:rsidRDefault="00DD194A" w:rsidP="00DD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SUBJEKTA:</w:t>
            </w:r>
          </w:p>
        </w:tc>
        <w:tc>
          <w:tcPr>
            <w:tcW w:w="6799" w:type="dxa"/>
          </w:tcPr>
          <w:p w14:paraId="0D740CA2" w14:textId="77777777" w:rsidR="00DD194A" w:rsidRPr="0021213F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D7A8A" w14:textId="77777777" w:rsidR="00DD194A" w:rsidRPr="0021213F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p w14:paraId="12501E5B" w14:textId="0186936C" w:rsidR="00845FEB" w:rsidRPr="0021213F" w:rsidRDefault="00845FEB" w:rsidP="00845FE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21213F">
        <w:rPr>
          <w:rFonts w:ascii="Times New Roman" w:hAnsi="Times New Roman" w:cs="Times New Roman"/>
          <w:b/>
          <w:bCs/>
          <w:sz w:val="24"/>
          <w:szCs w:val="24"/>
        </w:rPr>
        <w:t>KOMENTARI, SAVJETI, PRIJEDLOZI NA OPSEG POSLA, ZADAĆ</w:t>
      </w:r>
      <w:r w:rsidR="00DD194A" w:rsidRPr="0021213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1213F">
        <w:rPr>
          <w:rFonts w:ascii="Times New Roman" w:hAnsi="Times New Roman" w:cs="Times New Roman"/>
          <w:b/>
          <w:bCs/>
          <w:sz w:val="24"/>
          <w:szCs w:val="24"/>
        </w:rPr>
        <w:t xml:space="preserve"> I ROKOV</w:t>
      </w:r>
      <w:r w:rsidR="00DD194A" w:rsidRPr="0021213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DD194A" w:rsidRPr="0021213F" w14:paraId="03C9597D" w14:textId="77777777" w:rsidTr="00DD194A">
        <w:trPr>
          <w:trHeight w:val="2162"/>
        </w:trPr>
        <w:tc>
          <w:tcPr>
            <w:tcW w:w="9136" w:type="dxa"/>
          </w:tcPr>
          <w:p w14:paraId="2100760D" w14:textId="77777777" w:rsidR="00DD194A" w:rsidRPr="0021213F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B4DC" w14:textId="77777777" w:rsidR="00374814" w:rsidRPr="0021213F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15A0E" w14:textId="77777777" w:rsidR="00374814" w:rsidRPr="0021213F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A821" w14:textId="77777777" w:rsidR="00374814" w:rsidRPr="0021213F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4C5E" w14:textId="77777777" w:rsidR="00374814" w:rsidRPr="0021213F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0C931" w14:textId="77777777" w:rsidR="00845FEB" w:rsidRPr="0021213F" w:rsidRDefault="00845FEB" w:rsidP="00DE7109">
      <w:pPr>
        <w:rPr>
          <w:rFonts w:ascii="Times New Roman" w:hAnsi="Times New Roman" w:cs="Times New Roman"/>
          <w:sz w:val="24"/>
          <w:szCs w:val="24"/>
        </w:rPr>
      </w:pPr>
    </w:p>
    <w:p w14:paraId="2732A8D7" w14:textId="36C5DA2A" w:rsidR="00845FEB" w:rsidRPr="0021213F" w:rsidRDefault="00845FEB" w:rsidP="00845F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13F">
        <w:rPr>
          <w:rFonts w:ascii="Times New Roman" w:hAnsi="Times New Roman" w:cs="Times New Roman"/>
          <w:b/>
          <w:bCs/>
          <w:sz w:val="24"/>
          <w:szCs w:val="24"/>
        </w:rPr>
        <w:t>B) INFORMATIVNA PROCJENA VRIJEDNOST</w:t>
      </w:r>
      <w:r w:rsidR="00DD194A" w:rsidRPr="002121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1213F">
        <w:rPr>
          <w:rFonts w:ascii="Times New Roman" w:hAnsi="Times New Roman" w:cs="Times New Roman"/>
          <w:b/>
          <w:bCs/>
          <w:sz w:val="24"/>
          <w:szCs w:val="24"/>
        </w:rPr>
        <w:t xml:space="preserve"> POSTUPKA NABAVE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32"/>
        <w:gridCol w:w="1043"/>
        <w:gridCol w:w="2320"/>
        <w:gridCol w:w="1350"/>
      </w:tblGrid>
      <w:tr w:rsidR="00DD194A" w:rsidRPr="0021213F" w14:paraId="1AE493A0" w14:textId="77777777" w:rsidTr="0021213F">
        <w:trPr>
          <w:trHeight w:val="571"/>
        </w:trPr>
        <w:tc>
          <w:tcPr>
            <w:tcW w:w="0" w:type="auto"/>
            <w:vAlign w:val="center"/>
          </w:tcPr>
          <w:p w14:paraId="7B576BEB" w14:textId="0AA4BFF0" w:rsidR="00DD194A" w:rsidRPr="0021213F" w:rsidRDefault="0021213F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0" w:type="auto"/>
            <w:vAlign w:val="center"/>
          </w:tcPr>
          <w:p w14:paraId="63D41A2B" w14:textId="0744FBC5" w:rsidR="00DD194A" w:rsidRPr="0021213F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Stavka</w:t>
            </w:r>
          </w:p>
        </w:tc>
        <w:tc>
          <w:tcPr>
            <w:tcW w:w="0" w:type="auto"/>
            <w:vAlign w:val="center"/>
          </w:tcPr>
          <w:p w14:paraId="69EE12B7" w14:textId="202B56B2" w:rsidR="00DD194A" w:rsidRPr="0021213F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0" w:type="auto"/>
            <w:vAlign w:val="center"/>
          </w:tcPr>
          <w:p w14:paraId="5AFCD0F1" w14:textId="1507F533" w:rsidR="00DD194A" w:rsidRPr="0021213F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Informativna procjena vrijednosti postupka nabave (EUR bez PDV-a)</w:t>
            </w:r>
          </w:p>
        </w:tc>
        <w:tc>
          <w:tcPr>
            <w:tcW w:w="0" w:type="auto"/>
            <w:vAlign w:val="center"/>
          </w:tcPr>
          <w:p w14:paraId="06B2F819" w14:textId="0B6705C3" w:rsidR="00DD194A" w:rsidRPr="0021213F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Ukupna cijena (EUR s PDV-om)</w:t>
            </w:r>
          </w:p>
        </w:tc>
      </w:tr>
      <w:tr w:rsidR="00DD194A" w:rsidRPr="0021213F" w14:paraId="0818FCCB" w14:textId="77777777" w:rsidTr="0021213F">
        <w:trPr>
          <w:trHeight w:val="571"/>
        </w:trPr>
        <w:tc>
          <w:tcPr>
            <w:tcW w:w="0" w:type="auto"/>
            <w:vAlign w:val="center"/>
          </w:tcPr>
          <w:p w14:paraId="4E0031F9" w14:textId="727ABAAF" w:rsidR="00DD194A" w:rsidRPr="0021213F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889F6EB" w14:textId="311561E1" w:rsidR="00DD194A" w:rsidRPr="0021213F" w:rsidRDefault="0021213F" w:rsidP="004C5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13F">
              <w:rPr>
                <w:rFonts w:ascii="Times New Roman" w:hAnsi="Times New Roman" w:cs="Times New Roman"/>
                <w:sz w:val="18"/>
                <w:szCs w:val="18"/>
              </w:rPr>
              <w:t>Usluga izrade stručne podloge za potrebe izvješćivanja o emisijama onečišćujućih tvari u zrak sukladno zahtjevima LRTAP konvencije i NEC Direktive za 2027. godinu</w:t>
            </w:r>
          </w:p>
        </w:tc>
        <w:tc>
          <w:tcPr>
            <w:tcW w:w="0" w:type="auto"/>
            <w:vAlign w:val="center"/>
          </w:tcPr>
          <w:p w14:paraId="524E94B3" w14:textId="34A4AA37" w:rsidR="00DD194A" w:rsidRPr="0021213F" w:rsidRDefault="00DD194A" w:rsidP="00374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FD290ED" w14:textId="6D50DD81" w:rsidR="00DD194A" w:rsidRPr="0021213F" w:rsidRDefault="00DD194A" w:rsidP="004C5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D3BBEF1" w14:textId="77777777" w:rsidR="00DD194A" w:rsidRPr="0021213F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13F" w:rsidRPr="0021213F" w14:paraId="7E39EF98" w14:textId="77777777" w:rsidTr="0021213F">
        <w:trPr>
          <w:trHeight w:val="571"/>
        </w:trPr>
        <w:tc>
          <w:tcPr>
            <w:tcW w:w="0" w:type="auto"/>
            <w:vAlign w:val="center"/>
          </w:tcPr>
          <w:p w14:paraId="167FD8A0" w14:textId="312981AA" w:rsidR="0021213F" w:rsidRPr="0021213F" w:rsidRDefault="0021213F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1A62873" w14:textId="126B626D" w:rsidR="0021213F" w:rsidRPr="0021213F" w:rsidRDefault="0021213F" w:rsidP="004C5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13F">
              <w:rPr>
                <w:rFonts w:ascii="Times New Roman" w:hAnsi="Times New Roman" w:cs="Times New Roman"/>
                <w:sz w:val="18"/>
                <w:szCs w:val="18"/>
              </w:rPr>
              <w:t>Usluga izrade stručne podloge za potrebe izvješćivanja o projekcijama emisija onečišćujućih tvari u zraku sukladno zahtjevima NEC Direktive za 2027. godinu</w:t>
            </w:r>
          </w:p>
        </w:tc>
        <w:tc>
          <w:tcPr>
            <w:tcW w:w="0" w:type="auto"/>
            <w:vAlign w:val="center"/>
          </w:tcPr>
          <w:p w14:paraId="1E6A91B5" w14:textId="5E24FA9F" w:rsidR="0021213F" w:rsidRPr="0021213F" w:rsidRDefault="0021213F" w:rsidP="00374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9647CA1" w14:textId="77777777" w:rsidR="0021213F" w:rsidRPr="0021213F" w:rsidRDefault="0021213F" w:rsidP="004C5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F0E2F51" w14:textId="77777777" w:rsidR="0021213F" w:rsidRPr="0021213F" w:rsidRDefault="0021213F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13F" w:rsidRPr="0021213F" w14:paraId="07D36DA7" w14:textId="77777777" w:rsidTr="0021213F">
        <w:trPr>
          <w:trHeight w:val="571"/>
        </w:trPr>
        <w:tc>
          <w:tcPr>
            <w:tcW w:w="0" w:type="auto"/>
            <w:vAlign w:val="center"/>
          </w:tcPr>
          <w:p w14:paraId="1A811E11" w14:textId="244F399A" w:rsidR="0021213F" w:rsidRPr="0021213F" w:rsidRDefault="0021213F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666B22BA" w14:textId="3167A5E4" w:rsidR="0021213F" w:rsidRPr="0021213F" w:rsidRDefault="0021213F" w:rsidP="004C5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13F">
              <w:rPr>
                <w:rFonts w:ascii="Times New Roman" w:hAnsi="Times New Roman" w:cs="Times New Roman"/>
                <w:sz w:val="18"/>
                <w:szCs w:val="18"/>
              </w:rPr>
              <w:t>Usluga izrade stručne podloge za prioritetna unapređenja inventara emisija onečišćujućih tvari u zrak potrebe izvješćivanja o emisijama onečišćujućih tvari u zrak sukladno zahtjevima LRTAP konvencije i NEC Direktive</w:t>
            </w:r>
          </w:p>
        </w:tc>
        <w:tc>
          <w:tcPr>
            <w:tcW w:w="0" w:type="auto"/>
            <w:vAlign w:val="center"/>
          </w:tcPr>
          <w:p w14:paraId="37202E62" w14:textId="4BAFA18B" w:rsidR="0021213F" w:rsidRPr="0021213F" w:rsidRDefault="0021213F" w:rsidP="00374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8A04642" w14:textId="77777777" w:rsidR="0021213F" w:rsidRPr="0021213F" w:rsidRDefault="0021213F" w:rsidP="004C5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7B437F4" w14:textId="77777777" w:rsidR="0021213F" w:rsidRPr="0021213F" w:rsidRDefault="0021213F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4A" w:rsidRPr="0021213F" w14:paraId="4BB2F4C2" w14:textId="77777777" w:rsidTr="0021213F">
        <w:trPr>
          <w:trHeight w:val="571"/>
        </w:trPr>
        <w:tc>
          <w:tcPr>
            <w:tcW w:w="0" w:type="auto"/>
            <w:gridSpan w:val="3"/>
            <w:vAlign w:val="center"/>
          </w:tcPr>
          <w:p w14:paraId="609FEE06" w14:textId="645B6E94" w:rsidR="00DD194A" w:rsidRPr="0021213F" w:rsidRDefault="00DD194A" w:rsidP="0037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3F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727B3737" w14:textId="77777777" w:rsidR="00DD194A" w:rsidRPr="0021213F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954632" w14:textId="77777777" w:rsidR="00DD194A" w:rsidRPr="0021213F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9EADB" w14:textId="77777777" w:rsidR="004C51A6" w:rsidRPr="0021213F" w:rsidRDefault="004C51A6">
      <w:pPr>
        <w:rPr>
          <w:rFonts w:ascii="Times New Roman" w:hAnsi="Times New Roman" w:cs="Times New Roman"/>
          <w:sz w:val="24"/>
          <w:szCs w:val="24"/>
        </w:rPr>
      </w:pPr>
    </w:p>
    <w:p w14:paraId="1799A0E7" w14:textId="26B21B0A" w:rsidR="004C51A6" w:rsidRPr="0021213F" w:rsidRDefault="004C51A6">
      <w:pPr>
        <w:rPr>
          <w:rFonts w:ascii="Times New Roman" w:hAnsi="Times New Roman" w:cs="Times New Roman"/>
          <w:sz w:val="24"/>
          <w:szCs w:val="24"/>
        </w:rPr>
      </w:pPr>
      <w:r w:rsidRPr="0021213F">
        <w:rPr>
          <w:rFonts w:ascii="Times New Roman" w:hAnsi="Times New Roman" w:cs="Times New Roman"/>
          <w:sz w:val="24"/>
          <w:szCs w:val="24"/>
        </w:rPr>
        <w:t>Datum i mjesto: ________________________</w:t>
      </w:r>
    </w:p>
    <w:p w14:paraId="5B0E0ED4" w14:textId="619E9997" w:rsidR="004C51A6" w:rsidRPr="0021213F" w:rsidRDefault="00DD194A" w:rsidP="0037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4814" w:rsidRPr="002121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1213F">
        <w:rPr>
          <w:rFonts w:ascii="Times New Roman" w:hAnsi="Times New Roman" w:cs="Times New Roman"/>
          <w:sz w:val="24"/>
          <w:szCs w:val="24"/>
        </w:rPr>
        <w:t>Prilog ispunio</w:t>
      </w:r>
      <w:r w:rsidR="004C51A6" w:rsidRPr="0021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EC53A" w14:textId="77777777" w:rsidR="00DD194A" w:rsidRPr="0021213F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690371" w14:textId="0B2C564D" w:rsidR="00DD194A" w:rsidRPr="0021213F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1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42A916" w14:textId="77777777" w:rsidR="004C51A6" w:rsidRPr="0021213F" w:rsidRDefault="004C51A6" w:rsidP="004C51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51A6" w:rsidRPr="0021213F" w:rsidSect="002773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14A1A"/>
    <w:multiLevelType w:val="hybridMultilevel"/>
    <w:tmpl w:val="3306C1B2"/>
    <w:lvl w:ilvl="0" w:tplc="EC8EA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7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A6"/>
    <w:rsid w:val="000A56ED"/>
    <w:rsid w:val="001D1F40"/>
    <w:rsid w:val="001D7184"/>
    <w:rsid w:val="0021213F"/>
    <w:rsid w:val="002131BF"/>
    <w:rsid w:val="00234560"/>
    <w:rsid w:val="002359F3"/>
    <w:rsid w:val="00277360"/>
    <w:rsid w:val="003006C5"/>
    <w:rsid w:val="00374814"/>
    <w:rsid w:val="00456130"/>
    <w:rsid w:val="004C3B00"/>
    <w:rsid w:val="004C51A6"/>
    <w:rsid w:val="006A3F14"/>
    <w:rsid w:val="00722741"/>
    <w:rsid w:val="007F3EA3"/>
    <w:rsid w:val="007F52C4"/>
    <w:rsid w:val="0084576C"/>
    <w:rsid w:val="00845FEB"/>
    <w:rsid w:val="0085517F"/>
    <w:rsid w:val="00857B0C"/>
    <w:rsid w:val="008D5823"/>
    <w:rsid w:val="009A10B8"/>
    <w:rsid w:val="00A11A78"/>
    <w:rsid w:val="00A74425"/>
    <w:rsid w:val="00B210A1"/>
    <w:rsid w:val="00B8791E"/>
    <w:rsid w:val="00C011C2"/>
    <w:rsid w:val="00D64EF0"/>
    <w:rsid w:val="00DD194A"/>
    <w:rsid w:val="00DE7109"/>
    <w:rsid w:val="00E02827"/>
    <w:rsid w:val="00E60CFE"/>
    <w:rsid w:val="00E75FDE"/>
    <w:rsid w:val="00F43276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9C4"/>
  <w15:chartTrackingRefBased/>
  <w15:docId w15:val="{7CB2BB7D-34B2-4E32-A979-4028FBA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A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C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6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1238C30E2F4428E3CF0B10C2C4BF6" ma:contentTypeVersion="3" ma:contentTypeDescription="Stvaranje novog dokumenta." ma:contentTypeScope="" ma:versionID="fcec592c0c0dcbe78aa13cd60f47bb8b">
  <xsd:schema xmlns:xsd="http://www.w3.org/2001/XMLSchema" xmlns:xs="http://www.w3.org/2001/XMLSchema" xmlns:p="http://schemas.microsoft.com/office/2006/metadata/properties" xmlns:ns2="e4ce3f31-d4b6-4bda-8fc7-c0a5153f3974" targetNamespace="http://schemas.microsoft.com/office/2006/metadata/properties" ma:root="true" ma:fieldsID="7ef9190018f6e2ef16b07800e659998d" ns2:_="">
    <xsd:import namespace="e4ce3f31-d4b6-4bda-8fc7-c0a5153f397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3f31-d4b6-4bda-8fc7-c0a5153f397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e4ce3f31-d4b6-4bda-8fc7-c0a5153f3974" xsi:nil="true"/>
    <MigrationWizId xmlns="e4ce3f31-d4b6-4bda-8fc7-c0a5153f3974" xsi:nil="true"/>
    <MigrationWizIdPermissions xmlns="e4ce3f31-d4b6-4bda-8fc7-c0a5153f3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5931F-4026-4F24-9691-6E53E9D2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3f31-d4b6-4bda-8fc7-c0a5153f3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C2DF1-F522-4C01-A2F4-7D3AD7FE449A}">
  <ds:schemaRefs>
    <ds:schemaRef ds:uri="http://schemas.microsoft.com/office/2006/metadata/properties"/>
    <ds:schemaRef ds:uri="http://schemas.microsoft.com/office/infopath/2007/PartnerControls"/>
    <ds:schemaRef ds:uri="e4ce3f31-d4b6-4bda-8fc7-c0a5153f3974"/>
  </ds:schemaRefs>
</ds:datastoreItem>
</file>

<file path=customXml/itemProps3.xml><?xml version="1.0" encoding="utf-8"?>
<ds:datastoreItem xmlns:ds="http://schemas.openxmlformats.org/officeDocument/2006/customXml" ds:itemID="{DE9BFAAD-9F1F-41E3-849B-39586B88C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</dc:creator>
  <cp:keywords/>
  <dc:description/>
  <cp:lastModifiedBy>Hana Mesić</cp:lastModifiedBy>
  <cp:revision>3</cp:revision>
  <dcterms:created xsi:type="dcterms:W3CDTF">2026-03-18T07:36:00Z</dcterms:created>
  <dcterms:modified xsi:type="dcterms:W3CDTF">2026-03-18T09:35:00Z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0x0101005951238C30E2F4428E3CF0B10C2C4BF6</vt:lpwstr>
  </property>
  <property fmtid="{D5CDD505-2E9C-101B-9397-08002B2CF9AE}" pid="3" name="MediaServiceImageTags">
    <vt:lpwstr/>
  </property>
</Properties>
</file>